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B6" w:rsidRDefault="009C5F9E">
      <w:r>
        <w:fldChar w:fldCharType="begin"/>
      </w:r>
      <w:r>
        <w:instrText xml:space="preserve"> HYPERLINK "http://edl.ecml.at/Home/tabid/1455/language/en-GB/Default.aspx" </w:instrText>
      </w:r>
      <w:r>
        <w:fldChar w:fldCharType="separate"/>
      </w:r>
      <w:r w:rsidR="004857FD" w:rsidRPr="007B20C1">
        <w:rPr>
          <w:rStyle w:val="Hyperlink"/>
        </w:rPr>
        <w:t>http://edl.ecml.at/Home/tabid/1455/language/en-GB/Default.aspx</w:t>
      </w:r>
      <w:r>
        <w:rPr>
          <w:rStyle w:val="Hyperlink"/>
        </w:rPr>
        <w:fldChar w:fldCharType="end"/>
      </w:r>
      <w:r w:rsidR="004857FD">
        <w:t xml:space="preserve"> the official website</w:t>
      </w:r>
    </w:p>
    <w:p w:rsidR="002C2CEC" w:rsidRDefault="002C2CEC">
      <w:hyperlink r:id="rId4" w:history="1">
        <w:r w:rsidR="004857FD" w:rsidRPr="007B20C1">
          <w:rPr>
            <w:rStyle w:val="Hyperlink"/>
          </w:rPr>
          <w:t>https://www.youtube.com/watch?v=JD0weQAg8ew</w:t>
        </w:r>
      </w:hyperlink>
      <w:r w:rsidR="004857FD">
        <w:t xml:space="preserve"> </w:t>
      </w:r>
    </w:p>
    <w:p w:rsidR="004857FD" w:rsidRDefault="002C2CEC">
      <w:hyperlink r:id="rId5" w:history="1">
        <w:r w:rsidRPr="00B00451">
          <w:rPr>
            <w:rStyle w:val="Hyperlink"/>
            <w:rFonts w:ascii="Segoe UI" w:hAnsi="Segoe UI" w:cs="Segoe UI"/>
            <w:sz w:val="20"/>
            <w:szCs w:val="20"/>
          </w:rPr>
          <w:t>https://www.youtube.com/watch?v=2nYjGy_ZUG8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bookmarkStart w:id="0" w:name="_GoBack"/>
      <w:bookmarkEnd w:id="0"/>
      <w:r w:rsidR="004857FD">
        <w:t>hello to all the children of the world song</w:t>
      </w:r>
    </w:p>
    <w:p w:rsidR="00A97749" w:rsidRDefault="002C2CEC">
      <w:hyperlink r:id="rId6" w:history="1">
        <w:r w:rsidR="00A97749" w:rsidRPr="008952A1">
          <w:rPr>
            <w:rStyle w:val="Hyperlink"/>
          </w:rPr>
          <w:t>http://europa.eu/teachers-corner/recommended-material/index_en.htm</w:t>
        </w:r>
      </w:hyperlink>
      <w:r w:rsidR="00A97749">
        <w:t xml:space="preserve"> downloadable resources</w:t>
      </w:r>
    </w:p>
    <w:p w:rsidR="00A97749" w:rsidRDefault="002C2CEC">
      <w:hyperlink r:id="rId7" w:history="1">
        <w:r w:rsidR="00A97749" w:rsidRPr="008952A1">
          <w:rPr>
            <w:rStyle w:val="Hyperlink"/>
          </w:rPr>
          <w:t>http://ec.europa.eu/unitedkingdom/information/publications/order_en.htm</w:t>
        </w:r>
      </w:hyperlink>
      <w:r w:rsidR="00A97749">
        <w:t xml:space="preserve"> bulk order</w:t>
      </w:r>
      <w:r w:rsidR="00DF4868">
        <w:t xml:space="preserve"> of free resources</w:t>
      </w:r>
    </w:p>
    <w:p w:rsidR="00576943" w:rsidRDefault="002C2CEC">
      <w:hyperlink r:id="rId8" w:history="1">
        <w:r w:rsidR="00576943" w:rsidRPr="002A75B6">
          <w:rPr>
            <w:rStyle w:val="Hyperlink"/>
          </w:rPr>
          <w:t>http://edlideas.wikispaces.com/</w:t>
        </w:r>
      </w:hyperlink>
      <w:r w:rsidR="00576943">
        <w:t xml:space="preserve"> lots of links and ideas!!</w:t>
      </w:r>
      <w:r w:rsidR="00DF4868">
        <w:t xml:space="preserve"> </w:t>
      </w:r>
    </w:p>
    <w:p w:rsidR="00DF4868" w:rsidRDefault="002C2CEC">
      <w:hyperlink r:id="rId9" w:history="1">
        <w:r w:rsidR="00DF4868" w:rsidRPr="00AC5D63">
          <w:rPr>
            <w:rStyle w:val="Hyperlink"/>
          </w:rPr>
          <w:t>https://europedirectnortheastengland.wordpress.com/european-day-of-language-resources/</w:t>
        </w:r>
      </w:hyperlink>
      <w:r w:rsidR="00DF4868">
        <w:t xml:space="preserve"> more ideas from Europe Direct</w:t>
      </w:r>
    </w:p>
    <w:p w:rsidR="001800DC" w:rsidRPr="001800DC" w:rsidRDefault="002C2CEC" w:rsidP="0018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="006E3C90" w:rsidRPr="007F3E8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http://changing-phase.blogspot.co.uk/2014/09/european-day-of-languages.html</w:t>
        </w:r>
      </w:hyperlink>
      <w:r w:rsidR="006E3C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Clare </w:t>
      </w:r>
      <w:proofErr w:type="spellStart"/>
      <w:r w:rsidR="006E3C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Seccombe’s</w:t>
      </w:r>
      <w:proofErr w:type="spellEnd"/>
      <w:r w:rsidR="006E3C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ideas</w:t>
      </w:r>
      <w:r w:rsidR="001800DC" w:rsidRPr="001800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 w:type="textWrapping" w:clear="all"/>
      </w:r>
    </w:p>
    <w:p w:rsidR="001800DC" w:rsidRPr="001800DC" w:rsidRDefault="001800DC" w:rsidP="00180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800DC" w:rsidRPr="001800DC" w:rsidRDefault="001800DC" w:rsidP="00180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800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Dominic's ideas for EDL:</w:t>
      </w:r>
    </w:p>
    <w:p w:rsidR="001800DC" w:rsidRPr="001800DC" w:rsidRDefault="002C2CEC" w:rsidP="00180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1" w:tgtFrame="_blank" w:history="1">
        <w:r w:rsidR="001800DC" w:rsidRPr="001800D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http://edlideas.wikispaces.com/</w:t>
        </w:r>
      </w:hyperlink>
    </w:p>
    <w:p w:rsidR="001800DC" w:rsidRPr="001800DC" w:rsidRDefault="001800DC" w:rsidP="00180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E3C90" w:rsidRDefault="006E3C90" w:rsidP="00180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</w:p>
    <w:p w:rsidR="006E3C90" w:rsidRDefault="006E3C90" w:rsidP="006E3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help with the Europe Direct North East competition:</w:t>
      </w:r>
    </w:p>
    <w:p w:rsidR="006E3C90" w:rsidRPr="001800DC" w:rsidRDefault="006E3C90" w:rsidP="006E3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800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theme this year is Peace and you can locate resources for assembly, meetings etc. on that theme from these websites, among others:</w:t>
      </w:r>
    </w:p>
    <w:p w:rsidR="006E3C90" w:rsidRPr="001800DC" w:rsidRDefault="006E3C90" w:rsidP="006E3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E3C90" w:rsidRPr="001800DC" w:rsidRDefault="006E3C90" w:rsidP="006E3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1800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CAFOD :</w:t>
      </w:r>
      <w:proofErr w:type="gramEnd"/>
      <w:r w:rsidRPr="001800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hyperlink r:id="rId12" w:tgtFrame="_blank" w:history="1">
        <w:r w:rsidRPr="001800D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http://www.cafod.org.uk/Education/Primary-schools/Peace-Conflict</w:t>
        </w:r>
      </w:hyperlink>
    </w:p>
    <w:p w:rsidR="006E3C90" w:rsidRPr="001800DC" w:rsidRDefault="006E3C90" w:rsidP="006E3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E3C90" w:rsidRPr="001800DC" w:rsidRDefault="006E3C90" w:rsidP="006E3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800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Quakers: </w:t>
      </w:r>
      <w:hyperlink r:id="rId13" w:tgtFrame="_blank" w:history="1">
        <w:r w:rsidRPr="001800D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http://www.quaker.org.uk/teach-peace-pack</w:t>
        </w:r>
      </w:hyperlink>
    </w:p>
    <w:p w:rsidR="006E3C90" w:rsidRPr="001800DC" w:rsidRDefault="006E3C90" w:rsidP="006E3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E3C90" w:rsidRPr="001800DC" w:rsidRDefault="006E3C90" w:rsidP="006E3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800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One World Week: </w:t>
      </w:r>
      <w:hyperlink r:id="rId14" w:tgtFrame="_blank" w:history="1">
        <w:r w:rsidRPr="001800D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http://www.oneworldweek.org/v2/alias-9.html</w:t>
        </w:r>
      </w:hyperlink>
    </w:p>
    <w:p w:rsidR="006E3C90" w:rsidRPr="001800DC" w:rsidRDefault="006E3C90" w:rsidP="006E3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E3C90" w:rsidRPr="001800DC" w:rsidRDefault="002C2CEC" w:rsidP="006E3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5" w:tgtFrame="_blank" w:history="1">
        <w:r w:rsidR="006E3C90" w:rsidRPr="001800D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http://peace-education.org.uk/teach-peace</w:t>
        </w:r>
      </w:hyperlink>
    </w:p>
    <w:p w:rsidR="006E3C90" w:rsidRPr="001800DC" w:rsidRDefault="006E3C90" w:rsidP="006E3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E3C90" w:rsidRPr="001800DC" w:rsidRDefault="006E3C90" w:rsidP="006E3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800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TES: </w:t>
      </w:r>
      <w:hyperlink r:id="rId16" w:tgtFrame="_blank" w:history="1">
        <w:r w:rsidRPr="001800D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https://www.tes.com/teaching-resource/peace-and-resolving-conflict-assembly-resource-pack-6020176</w:t>
        </w:r>
      </w:hyperlink>
    </w:p>
    <w:p w:rsidR="006E3C90" w:rsidRPr="001800DC" w:rsidRDefault="006E3C90" w:rsidP="00180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800DC" w:rsidRDefault="001800DC"/>
    <w:sectPr w:rsidR="00180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FD"/>
    <w:rsid w:val="00016EFD"/>
    <w:rsid w:val="001800DC"/>
    <w:rsid w:val="002C2CEC"/>
    <w:rsid w:val="004857FD"/>
    <w:rsid w:val="00576943"/>
    <w:rsid w:val="006E3C90"/>
    <w:rsid w:val="007A2DB6"/>
    <w:rsid w:val="009C5F9E"/>
    <w:rsid w:val="009E1E6F"/>
    <w:rsid w:val="00A97749"/>
    <w:rsid w:val="00D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5E1BA-E3CB-41C9-95ED-F2E195E0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lideas.wikispaces.com/" TargetMode="External"/><Relationship Id="rId13" Type="http://schemas.openxmlformats.org/officeDocument/2006/relationships/hyperlink" Target="http://www.quaker.org.uk/teach-peace-pac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unitedkingdom/information/publications/order_en.htm" TargetMode="External"/><Relationship Id="rId12" Type="http://schemas.openxmlformats.org/officeDocument/2006/relationships/hyperlink" Target="http://www.cafod.org.uk/Education/Primary-schools/Peace-Conflic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es.com/teaching-resource/peace-and-resolving-conflict-assembly-resource-pack-6020176" TargetMode="External"/><Relationship Id="rId1" Type="http://schemas.openxmlformats.org/officeDocument/2006/relationships/styles" Target="styles.xml"/><Relationship Id="rId6" Type="http://schemas.openxmlformats.org/officeDocument/2006/relationships/hyperlink" Target="http://europa.eu/teachers-corner/recommended-material/index_en.htm" TargetMode="External"/><Relationship Id="rId11" Type="http://schemas.openxmlformats.org/officeDocument/2006/relationships/hyperlink" Target="http://edlideas.wikispaces.com/" TargetMode="External"/><Relationship Id="rId5" Type="http://schemas.openxmlformats.org/officeDocument/2006/relationships/hyperlink" Target="https://www.youtube.com/watch?v=2nYjGy_ZUG8" TargetMode="External"/><Relationship Id="rId15" Type="http://schemas.openxmlformats.org/officeDocument/2006/relationships/hyperlink" Target="http://peace-education.org.uk/teach-peace" TargetMode="External"/><Relationship Id="rId10" Type="http://schemas.openxmlformats.org/officeDocument/2006/relationships/hyperlink" Target="http://changing-phase.blogspot.co.uk/2014/09/european-day-of-languages.html" TargetMode="External"/><Relationship Id="rId4" Type="http://schemas.openxmlformats.org/officeDocument/2006/relationships/hyperlink" Target="https://www.youtube.com/watch?v=JD0weQAg8ew" TargetMode="External"/><Relationship Id="rId9" Type="http://schemas.openxmlformats.org/officeDocument/2006/relationships/hyperlink" Target="https://europedirectnortheastengland.wordpress.com/european-day-of-language-resources/" TargetMode="External"/><Relationship Id="rId14" Type="http://schemas.openxmlformats.org/officeDocument/2006/relationships/hyperlink" Target="http://www.oneworldweek.org/v2/alias-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Paris</dc:creator>
  <cp:keywords/>
  <dc:description/>
  <cp:lastModifiedBy>Nathalie Paris</cp:lastModifiedBy>
  <cp:revision>4</cp:revision>
  <dcterms:created xsi:type="dcterms:W3CDTF">2015-09-09T15:37:00Z</dcterms:created>
  <dcterms:modified xsi:type="dcterms:W3CDTF">2015-09-23T06:10:00Z</dcterms:modified>
</cp:coreProperties>
</file>