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B8" w:rsidRDefault="005458B8" w:rsidP="005458B8">
      <w:pPr>
        <w:pStyle w:val="NormalWeb"/>
      </w:pPr>
      <w:r>
        <w:t>Hello all,</w:t>
      </w:r>
    </w:p>
    <w:p w:rsidR="00435677" w:rsidRDefault="00435677" w:rsidP="005458B8">
      <w:pPr>
        <w:pStyle w:val="NormalWeb"/>
      </w:pPr>
      <w:r>
        <w:t xml:space="preserve">Please find the </w:t>
      </w:r>
      <w:r w:rsidR="008E2FED">
        <w:t xml:space="preserve">timetable attached and the </w:t>
      </w:r>
      <w:r>
        <w:t>plan below!</w:t>
      </w:r>
    </w:p>
    <w:p w:rsidR="009F04F8" w:rsidRDefault="00435677" w:rsidP="005458B8">
      <w:pPr>
        <w:pStyle w:val="NormalWeb"/>
      </w:pPr>
      <w:r>
        <w:t>All you need to do now is decide on the timings of the sessions</w:t>
      </w:r>
      <w:r w:rsidR="009F04F8">
        <w:t xml:space="preserve"> after I have done the original assembly</w:t>
      </w:r>
      <w:r>
        <w:t xml:space="preserve"> (sorry I can’t remember from last ye</w:t>
      </w:r>
      <w:r w:rsidR="009F04F8">
        <w:t xml:space="preserve">ar!)… then choose who’s doing which activity he </w:t>
      </w:r>
      <w:proofErr w:type="spellStart"/>
      <w:r w:rsidR="009F04F8">
        <w:t>he</w:t>
      </w:r>
      <w:proofErr w:type="spellEnd"/>
      <w:r w:rsidR="009F04F8">
        <w:t>! Please don’t fight over them, they are all good, I promise!!</w:t>
      </w:r>
    </w:p>
    <w:p w:rsidR="005458B8" w:rsidRDefault="005458B8" w:rsidP="005458B8">
      <w:pPr>
        <w:pStyle w:val="NormalWeb"/>
      </w:pPr>
    </w:p>
    <w:p w:rsidR="00FE7851" w:rsidRDefault="009F04F8" w:rsidP="009F04F8">
      <w:pPr>
        <w:pStyle w:val="NormalWeb"/>
      </w:pPr>
      <w:r>
        <w:t>-</w:t>
      </w:r>
      <w:r w:rsidR="00FE7851">
        <w:t xml:space="preserve">Activity A split in 2 half-hours: 30 minutes on Le </w:t>
      </w:r>
      <w:proofErr w:type="spellStart"/>
      <w:r w:rsidR="00FE7851">
        <w:t>Bibliobook</w:t>
      </w:r>
      <w:proofErr w:type="spellEnd"/>
      <w:r w:rsidR="00FE7851">
        <w:t xml:space="preserve"> with Nathalie, 30 minutes in the hall with Louise</w:t>
      </w:r>
      <w:r w:rsidR="003A363B">
        <w:t>. I will let the children explore the bus then read a story</w:t>
      </w:r>
      <w:r>
        <w:t xml:space="preserve"> in another language</w:t>
      </w:r>
      <w:r w:rsidR="003A363B">
        <w:t>; Louise might do some singing?!</w:t>
      </w:r>
    </w:p>
    <w:p w:rsidR="003A363B" w:rsidRDefault="009F04F8" w:rsidP="00973604">
      <w:pPr>
        <w:pStyle w:val="NormalWeb"/>
      </w:pPr>
      <w:r>
        <w:t>-</w:t>
      </w:r>
      <w:r w:rsidR="003A363B">
        <w:t xml:space="preserve">Activity B: competition on peace. Please see attached PDF for competition details. It’s easy, it’s designing a poster about peace and fits in with SMSC. The best poster in each class (please select) will win a prize </w:t>
      </w:r>
      <w:r w:rsidR="00435677">
        <w:t xml:space="preserve">for its creator </w:t>
      </w:r>
      <w:r w:rsidR="003A363B">
        <w:t>and be sent off to County Hall.</w:t>
      </w:r>
    </w:p>
    <w:p w:rsidR="003A363B" w:rsidRDefault="009F04F8" w:rsidP="00973604">
      <w:pPr>
        <w:pStyle w:val="NormalWeb"/>
      </w:pPr>
      <w:r>
        <w:t>-</w:t>
      </w:r>
      <w:r w:rsidR="003A363B">
        <w:t>Activity C: bunting making. The member of staff leading this activity will be given a booklet called “Languages take you further”. Using the booklet for help, show each class how to spell “hello, mine name is, goodbye” in the language they have chosen as a class (</w:t>
      </w:r>
      <w:proofErr w:type="spellStart"/>
      <w:r w:rsidR="003A363B">
        <w:t>eg</w:t>
      </w:r>
      <w:proofErr w:type="spellEnd"/>
      <w:r w:rsidR="003A363B">
        <w:t xml:space="preserve"> Y4=German) and they have to write it on one side of their paper flag</w:t>
      </w:r>
      <w:r w:rsidR="00435677">
        <w:t xml:space="preserve">. On the other side, they can, depending on their age, draw the flag of the chosen country, a picture of themselves or numbers 1-10 (also in booklet) in the chosen language. Please adapt but as a minimum each flag has to have “my name is” + child’s name on it as they will be displayed, hopefully in the hall, as bunting! </w:t>
      </w:r>
    </w:p>
    <w:p w:rsidR="00435677" w:rsidRDefault="009F04F8" w:rsidP="00973604">
      <w:pPr>
        <w:pStyle w:val="NormalWeb"/>
      </w:pPr>
      <w:r>
        <w:t>-</w:t>
      </w:r>
      <w:r w:rsidR="00435677">
        <w:t>Activity D: united in diversity quiz. There are 2 versions of this quiz (KS1 and KS2) attached. Please display a map of Europe or 2 (provided) on the wall for reference. The children use the booklets to fill in their grid, thus learning about each country.</w:t>
      </w:r>
      <w:r>
        <w:t xml:space="preserve"> </w:t>
      </w:r>
      <w:r w:rsidR="00726358">
        <w:t xml:space="preserve">You will need colours for KS1. </w:t>
      </w:r>
      <w:r>
        <w:t>I will collect the quizzes and choose the winner of a prize for each class!</w:t>
      </w:r>
    </w:p>
    <w:p w:rsidR="00435677" w:rsidRDefault="009F04F8" w:rsidP="00973604">
      <w:pPr>
        <w:pStyle w:val="NormalWeb"/>
      </w:pPr>
      <w:r>
        <w:t>-</w:t>
      </w:r>
      <w:r w:rsidR="00435677">
        <w:t>Activity E: let’s explore Europe (KS2 only). A set of the booklets will be provided. Please let the children look through for a few minutes then read page 30 with them: it is the European Day of Languages after all! Afterwards, the selected member of staff can just use the ideas attached (let</w:t>
      </w:r>
      <w:r w:rsidR="00032E76">
        <w:t>’</w:t>
      </w:r>
      <w:bookmarkStart w:id="0" w:name="_GoBack"/>
      <w:bookmarkEnd w:id="0"/>
      <w:r w:rsidR="00435677">
        <w:t>s explore Europe teacher guide) to focus on the area which is of most interest to them!</w:t>
      </w:r>
    </w:p>
    <w:p w:rsidR="003A363B" w:rsidRDefault="003A363B" w:rsidP="00973604">
      <w:pPr>
        <w:pStyle w:val="NormalWeb"/>
      </w:pPr>
    </w:p>
    <w:p w:rsidR="00FE7851" w:rsidRDefault="00FE7851" w:rsidP="00973604">
      <w:pPr>
        <w:pStyle w:val="NormalWeb"/>
      </w:pPr>
      <w:r>
        <w:t>Extra activities/resources</w:t>
      </w:r>
      <w:r w:rsidR="009F04F8">
        <w:t xml:space="preserve"> also provided</w:t>
      </w:r>
      <w:r>
        <w:t>:</w:t>
      </w:r>
    </w:p>
    <w:p w:rsidR="00FE7851" w:rsidRDefault="00FE7851" w:rsidP="00973604">
      <w:pPr>
        <w:pStyle w:val="NormalWeb"/>
      </w:pPr>
      <w:r>
        <w:t>For Y3 or 4 (check who got it last year!), “Europe and You” booklets</w:t>
      </w:r>
    </w:p>
    <w:p w:rsidR="00FE7851" w:rsidRDefault="00FE7851" w:rsidP="00973604">
      <w:pPr>
        <w:pStyle w:val="NormalWeb"/>
      </w:pPr>
      <w:r>
        <w:t>For Y6, European passports</w:t>
      </w:r>
    </w:p>
    <w:p w:rsidR="00FE7851" w:rsidRDefault="00FE7851" w:rsidP="00973604">
      <w:pPr>
        <w:pStyle w:val="NormalWeb"/>
      </w:pPr>
      <w:r>
        <w:t>For Y5 &amp; 6, “The Mystery of the Golden Stars” reading books and activity guide</w:t>
      </w:r>
    </w:p>
    <w:p w:rsidR="005458B8" w:rsidRDefault="005458B8" w:rsidP="005458B8">
      <w:pPr>
        <w:pStyle w:val="NormalWeb"/>
      </w:pPr>
      <w:r>
        <w:t>We will not have an assembly at the end of the day. Can I suggest that I take assembly on Wednesday 30</w:t>
      </w:r>
      <w:r>
        <w:rPr>
          <w:vertAlign w:val="superscript"/>
        </w:rPr>
        <w:t>th</w:t>
      </w:r>
      <w:r>
        <w:t xml:space="preserve"> September to give out prizes?</w:t>
      </w:r>
    </w:p>
    <w:p w:rsidR="005458B8" w:rsidRDefault="005458B8" w:rsidP="005458B8">
      <w:pPr>
        <w:pStyle w:val="NormalWeb"/>
        <w:rPr>
          <w:rStyle w:val="Lienhypertexte"/>
        </w:rPr>
      </w:pPr>
      <w:r>
        <w:t>Nathalie</w:t>
      </w:r>
      <w:r>
        <w:br/>
      </w:r>
      <w:hyperlink r:id="rId5" w:history="1">
        <w:r w:rsidR="00E84667" w:rsidRPr="00E835B6">
          <w:rPr>
            <w:rStyle w:val="Lienhypertexte"/>
          </w:rPr>
          <w:t>www.nattalingo.co.uk</w:t>
        </w:r>
      </w:hyperlink>
    </w:p>
    <w:p w:rsidR="00E84667" w:rsidRDefault="00E84667" w:rsidP="005458B8">
      <w:pPr>
        <w:pStyle w:val="NormalWeb"/>
      </w:pPr>
    </w:p>
    <w:p w:rsidR="00FA76F3" w:rsidRDefault="00FA76F3"/>
    <w:sectPr w:rsidR="00FA7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1C9D"/>
    <w:multiLevelType w:val="hybridMultilevel"/>
    <w:tmpl w:val="54EE88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10BF0"/>
    <w:multiLevelType w:val="hybridMultilevel"/>
    <w:tmpl w:val="1BD62E3C"/>
    <w:lvl w:ilvl="0" w:tplc="A2564B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B8"/>
    <w:rsid w:val="00032E76"/>
    <w:rsid w:val="003A363B"/>
    <w:rsid w:val="00435677"/>
    <w:rsid w:val="005458B8"/>
    <w:rsid w:val="00650196"/>
    <w:rsid w:val="00726358"/>
    <w:rsid w:val="008E2FED"/>
    <w:rsid w:val="00973604"/>
    <w:rsid w:val="009F04F8"/>
    <w:rsid w:val="00E84667"/>
    <w:rsid w:val="00FA76F3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9E27A-F8DE-4BA1-81E3-CBB1DFA8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58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58B8"/>
    <w:pPr>
      <w:spacing w:after="0" w:line="240" w:lineRule="auto"/>
    </w:pPr>
    <w:rPr>
      <w:rFonts w:ascii="Calibri" w:eastAsiaTheme="minorEastAsia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taling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Paris</dc:creator>
  <cp:keywords/>
  <dc:description/>
  <cp:lastModifiedBy>Nathalie Paris</cp:lastModifiedBy>
  <cp:revision>6</cp:revision>
  <dcterms:created xsi:type="dcterms:W3CDTF">2015-09-18T08:44:00Z</dcterms:created>
  <dcterms:modified xsi:type="dcterms:W3CDTF">2018-08-19T13:30:00Z</dcterms:modified>
</cp:coreProperties>
</file>